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3E8671" w14:textId="08D6EB0F" w:rsidR="00F244AB" w:rsidRPr="008C4A4E" w:rsidRDefault="00F244AB" w:rsidP="008C4A4E">
      <w:pPr>
        <w:tabs>
          <w:tab w:val="left" w:pos="7170"/>
        </w:tabs>
        <w:suppressAutoHyphens/>
        <w:spacing w:after="0"/>
        <w:ind w:left="4248" w:firstLine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ab/>
      </w:r>
      <w:r>
        <w:rPr>
          <w:rFonts w:ascii="Times New Roman" w:hAnsi="Times New Roman" w:cs="Times New Roman"/>
          <w:sz w:val="20"/>
          <w:szCs w:val="20"/>
          <w:lang w:val="ru-RU"/>
        </w:rPr>
        <w:tab/>
      </w:r>
      <w:r>
        <w:rPr>
          <w:rFonts w:ascii="Times New Roman" w:hAnsi="Times New Roman" w:cs="Times New Roman"/>
          <w:sz w:val="20"/>
          <w:szCs w:val="20"/>
          <w:lang w:val="ru-RU"/>
        </w:rPr>
        <w:tab/>
      </w:r>
      <w:r>
        <w:rPr>
          <w:rFonts w:ascii="Times New Roman" w:hAnsi="Times New Roman" w:cs="Times New Roman"/>
          <w:sz w:val="20"/>
          <w:szCs w:val="20"/>
          <w:lang w:val="ru-RU"/>
        </w:rPr>
        <w:tab/>
      </w:r>
      <w:r>
        <w:rPr>
          <w:rFonts w:ascii="Times New Roman" w:hAnsi="Times New Roman" w:cs="Times New Roman"/>
          <w:sz w:val="20"/>
          <w:szCs w:val="20"/>
          <w:lang w:val="ru-RU"/>
        </w:rPr>
        <w:tab/>
      </w:r>
      <w:r>
        <w:rPr>
          <w:rFonts w:ascii="Times New Roman" w:hAnsi="Times New Roman" w:cs="Times New Roman"/>
          <w:sz w:val="20"/>
          <w:szCs w:val="20"/>
          <w:lang w:val="ru-RU"/>
        </w:rPr>
        <w:tab/>
      </w:r>
      <w:bookmarkStart w:id="0" w:name="_GoBack"/>
      <w:r w:rsidRPr="008C4A4E">
        <w:rPr>
          <w:rFonts w:ascii="Times New Roman" w:hAnsi="Times New Roman" w:cs="Times New Roman"/>
          <w:sz w:val="28"/>
          <w:szCs w:val="28"/>
          <w:lang w:val="ru-RU"/>
        </w:rPr>
        <w:t>Приложение 3</w:t>
      </w:r>
      <w:r w:rsidRPr="008C4A4E">
        <w:rPr>
          <w:rFonts w:ascii="Times New Roman" w:hAnsi="Times New Roman" w:cs="Times New Roman"/>
          <w:sz w:val="28"/>
          <w:szCs w:val="28"/>
          <w:lang w:val="ru-RU"/>
        </w:rPr>
        <w:br/>
        <w:t xml:space="preserve">                           </w:t>
      </w:r>
      <w:r w:rsidRPr="008C4A4E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8C4A4E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8C4A4E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8C4A4E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8C4A4E">
        <w:rPr>
          <w:rFonts w:ascii="Times New Roman" w:hAnsi="Times New Roman" w:cs="Times New Roman"/>
          <w:sz w:val="28"/>
          <w:szCs w:val="28"/>
          <w:lang w:val="ru-RU"/>
        </w:rPr>
        <w:tab/>
      </w:r>
    </w:p>
    <w:p w14:paraId="3804512D" w14:textId="77777777" w:rsidR="008C4A4E" w:rsidRPr="008C4A4E" w:rsidRDefault="008C4A4E" w:rsidP="008C4A4E">
      <w:pPr>
        <w:tabs>
          <w:tab w:val="left" w:pos="7170"/>
        </w:tabs>
        <w:suppressAutoHyphens/>
        <w:spacing w:after="0"/>
        <w:ind w:left="4248" w:firstLine="0"/>
        <w:jc w:val="righ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bookmarkEnd w:id="0"/>
    <w:p w14:paraId="4018E88E" w14:textId="77777777" w:rsidR="00AD4C4B" w:rsidRPr="00090DD0" w:rsidRDefault="00AD4C4B" w:rsidP="00F244AB">
      <w:pPr>
        <w:tabs>
          <w:tab w:val="left" w:pos="7170"/>
        </w:tabs>
        <w:suppressAutoHyphens/>
        <w:spacing w:after="0"/>
        <w:rPr>
          <w:rFonts w:ascii="Times New Roman" w:hAnsi="Times New Roman" w:cs="Times New Roman"/>
          <w:sz w:val="20"/>
          <w:szCs w:val="20"/>
          <w:lang w:val="ru-RU"/>
        </w:rPr>
      </w:pPr>
    </w:p>
    <w:p w14:paraId="6FB89BFA" w14:textId="77777777" w:rsidR="00F244AB" w:rsidRPr="00090DD0" w:rsidRDefault="00F244AB" w:rsidP="00F244AB">
      <w:pPr>
        <w:tabs>
          <w:tab w:val="left" w:pos="7170"/>
        </w:tabs>
        <w:suppressAutoHyphens/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090DD0">
        <w:rPr>
          <w:rFonts w:ascii="Times New Roman" w:hAnsi="Times New Roman" w:cs="Times New Roman"/>
          <w:b/>
          <w:bCs/>
          <w:sz w:val="20"/>
          <w:szCs w:val="20"/>
          <w:lang w:val="ru-RU"/>
        </w:rPr>
        <w:t>ЖУРНАЛ УЧЁТА КЛИЕНТОВ ПОСТПЕНИТЕНЦИАРНОЙ ПРОБАЦИИ</w:t>
      </w:r>
    </w:p>
    <w:p w14:paraId="1844BAA3" w14:textId="77777777" w:rsidR="00F244AB" w:rsidRPr="00090DD0" w:rsidRDefault="00F244AB" w:rsidP="00F244AB">
      <w:pPr>
        <w:tabs>
          <w:tab w:val="left" w:pos="7170"/>
        </w:tabs>
        <w:suppressAutoHyphens/>
        <w:spacing w:after="0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Style w:val="a3"/>
        <w:tblW w:w="16011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567"/>
        <w:gridCol w:w="1481"/>
        <w:gridCol w:w="1559"/>
        <w:gridCol w:w="1559"/>
        <w:gridCol w:w="1418"/>
        <w:gridCol w:w="1276"/>
        <w:gridCol w:w="1701"/>
        <w:gridCol w:w="1417"/>
        <w:gridCol w:w="1276"/>
        <w:gridCol w:w="1134"/>
        <w:gridCol w:w="1134"/>
        <w:gridCol w:w="1489"/>
      </w:tblGrid>
      <w:tr w:rsidR="00F244AB" w:rsidRPr="00090DD0" w14:paraId="002B0498" w14:textId="77777777" w:rsidTr="001079C8">
        <w:trPr>
          <w:cantSplit/>
          <w:trHeight w:val="22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B996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№</w:t>
            </w:r>
          </w:p>
          <w:p w14:paraId="0CB47614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</w:t>
            </w:r>
            <w:proofErr w:type="gramEnd"/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/п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94CB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№ и дата регистрации, по журналу вход, </w:t>
            </w:r>
            <w:proofErr w:type="spellStart"/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коррессп</w:t>
            </w:r>
            <w:proofErr w:type="spellEnd"/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, мат-в в отношении клиента </w:t>
            </w:r>
            <w:proofErr w:type="spellStart"/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постившего</w:t>
            </w:r>
            <w:proofErr w:type="spellEnd"/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из  Учреждения ГСИН при ПКР или суда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D3B7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Ф.И.О. и должность сотрудника осуществляющего регистрацию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CE26" w14:textId="77777777" w:rsidR="00F244AB" w:rsidRPr="00090DD0" w:rsidRDefault="00F244AB" w:rsidP="001079C8">
            <w:pPr>
              <w:spacing w:after="160" w:line="259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Ф.И.О., дата рождения клиента и места жительства</w:t>
            </w:r>
          </w:p>
          <w:p w14:paraId="48A18141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7619" w14:textId="77777777" w:rsidR="00F244AB" w:rsidRPr="00090DD0" w:rsidRDefault="00F244AB" w:rsidP="001079C8">
            <w:pPr>
              <w:spacing w:after="160" w:line="259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090DD0">
              <w:rPr>
                <w:rFonts w:ascii="Times New Roman" w:hAnsi="Times New Roman" w:cs="Times New Roman"/>
                <w:b/>
                <w:sz w:val="20"/>
                <w:szCs w:val="20"/>
              </w:rPr>
              <w:t>Место и адрес работы, учебы клиента</w:t>
            </w:r>
          </w:p>
          <w:p w14:paraId="4F0794F7" w14:textId="77777777" w:rsidR="00F244AB" w:rsidRPr="00090DD0" w:rsidRDefault="00F244AB" w:rsidP="001079C8">
            <w:pPr>
              <w:spacing w:after="160" w:line="259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70EAB98B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0653" w14:textId="77777777" w:rsidR="00F244AB" w:rsidRPr="00090DD0" w:rsidRDefault="00F244AB" w:rsidP="001079C8">
            <w:pPr>
              <w:spacing w:after="160" w:line="259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Когда и каким судом освобожден УДО на </w:t>
            </w:r>
            <w:proofErr w:type="spellStart"/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неотбытый</w:t>
            </w:r>
            <w:proofErr w:type="spellEnd"/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срок (год, месяц, день)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8FAA" w14:textId="77777777" w:rsidR="00F244AB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Наличие надзорных требований </w:t>
            </w:r>
          </w:p>
          <w:p w14:paraId="7BBC7426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и </w:t>
            </w:r>
            <w:proofErr w:type="spellStart"/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пробационных</w:t>
            </w:r>
            <w:proofErr w:type="spellEnd"/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обязанностей в соотв. со ст. 84 УК </w:t>
            </w:r>
            <w:proofErr w:type="gramStart"/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КР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DEB4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eastAsia="Times New Roman" w:hAnsi="Times New Roman" w:cs="Times New Roman"/>
                <w:b/>
                <w:bCs/>
                <w:color w:val="2B2B2B"/>
                <w:sz w:val="20"/>
                <w:szCs w:val="20"/>
                <w:lang w:val="ru-RU" w:eastAsia="ru-RU"/>
              </w:rPr>
            </w:pPr>
            <w:r w:rsidRPr="00090DD0">
              <w:rPr>
                <w:rFonts w:ascii="Times New Roman" w:eastAsia="Times New Roman" w:hAnsi="Times New Roman" w:cs="Times New Roman"/>
                <w:b/>
                <w:bCs/>
                <w:color w:val="2B2B2B"/>
                <w:sz w:val="20"/>
                <w:szCs w:val="20"/>
                <w:lang w:val="ru-RU" w:eastAsia="ru-RU"/>
              </w:rPr>
              <w:t xml:space="preserve">Статья УК </w:t>
            </w:r>
            <w:proofErr w:type="gramStart"/>
            <w:r w:rsidRPr="00090DD0">
              <w:rPr>
                <w:rFonts w:ascii="Times New Roman" w:eastAsia="Times New Roman" w:hAnsi="Times New Roman" w:cs="Times New Roman"/>
                <w:b/>
                <w:bCs/>
                <w:color w:val="2B2B2B"/>
                <w:sz w:val="20"/>
                <w:szCs w:val="20"/>
                <w:lang w:val="ru-RU" w:eastAsia="ru-RU"/>
              </w:rPr>
              <w:t>КР</w:t>
            </w:r>
            <w:proofErr w:type="gramEnd"/>
            <w:r w:rsidRPr="00090DD0">
              <w:rPr>
                <w:rFonts w:ascii="Times New Roman" w:eastAsia="Times New Roman" w:hAnsi="Times New Roman" w:cs="Times New Roman"/>
                <w:b/>
                <w:bCs/>
                <w:color w:val="2B2B2B"/>
                <w:sz w:val="20"/>
                <w:szCs w:val="20"/>
                <w:lang w:val="ru-RU" w:eastAsia="ru-RU"/>
              </w:rPr>
              <w:t xml:space="preserve"> по которой осужден клиент </w:t>
            </w:r>
          </w:p>
          <w:p w14:paraId="0D2C4D7A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E9A1" w14:textId="77777777" w:rsidR="00F244AB" w:rsidRPr="00090DD0" w:rsidRDefault="00F244AB" w:rsidP="001079C8">
            <w:pPr>
              <w:spacing w:after="160" w:line="259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Конец </w:t>
            </w:r>
            <w:proofErr w:type="spellStart"/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неотбытого</w:t>
            </w:r>
            <w:proofErr w:type="spellEnd"/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срока</w:t>
            </w:r>
          </w:p>
          <w:p w14:paraId="0CA3BB0E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BB6B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№ </w:t>
            </w:r>
          </w:p>
          <w:p w14:paraId="7461953D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090DD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карточки клиента</w:t>
            </w:r>
          </w:p>
          <w:p w14:paraId="5EA74D28" w14:textId="77777777" w:rsidR="00F244AB" w:rsidRPr="00090DD0" w:rsidRDefault="00F244AB" w:rsidP="001079C8">
            <w:pPr>
              <w:spacing w:after="160" w:line="259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D378" w14:textId="77777777" w:rsidR="00F244AB" w:rsidRDefault="00F244AB" w:rsidP="001079C8">
            <w:pPr>
              <w:spacing w:after="0"/>
              <w:ind w:firstLine="0"/>
              <w:rPr>
                <w:rFonts w:ascii="Times New Roman" w:eastAsia="Times New Roman" w:hAnsi="Times New Roman" w:cs="Times New Roman"/>
                <w:b/>
                <w:bCs/>
                <w:color w:val="2B2B2B"/>
                <w:sz w:val="20"/>
                <w:szCs w:val="20"/>
                <w:lang w:val="ru-RU" w:eastAsia="ru-RU"/>
              </w:rPr>
            </w:pPr>
            <w:r w:rsidRPr="00090DD0">
              <w:rPr>
                <w:rFonts w:ascii="Times New Roman" w:eastAsia="Times New Roman" w:hAnsi="Times New Roman" w:cs="Times New Roman"/>
                <w:b/>
                <w:bCs/>
                <w:color w:val="2B2B2B"/>
                <w:sz w:val="20"/>
                <w:szCs w:val="20"/>
                <w:lang w:val="ru-RU" w:eastAsia="ru-RU"/>
              </w:rPr>
              <w:t>ФОТО</w:t>
            </w:r>
          </w:p>
          <w:p w14:paraId="05887791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0"/>
                <w:szCs w:val="20"/>
                <w:lang w:val="ru-RU" w:eastAsia="ru-RU"/>
              </w:rPr>
              <w:t>клиента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A867" w14:textId="77777777" w:rsidR="00F244AB" w:rsidRPr="00090DD0" w:rsidRDefault="00F244AB" w:rsidP="001079C8">
            <w:pPr>
              <w:spacing w:after="160" w:line="259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090DD0">
              <w:rPr>
                <w:rFonts w:ascii="Times New Roman" w:eastAsia="Times New Roman" w:hAnsi="Times New Roman" w:cs="Times New Roman"/>
                <w:b/>
                <w:bCs/>
                <w:color w:val="2B2B2B"/>
                <w:sz w:val="20"/>
                <w:szCs w:val="20"/>
                <w:lang w:val="ru-RU" w:eastAsia="ru-RU"/>
              </w:rPr>
              <w:t>Примечание</w:t>
            </w:r>
          </w:p>
          <w:p w14:paraId="73CC5021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F244AB" w:rsidRPr="00090DD0" w14:paraId="3A0EFDC7" w14:textId="77777777" w:rsidTr="001079C8">
        <w:trPr>
          <w:trHeight w:val="13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DF6A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8EB9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0D4D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3AEA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D4C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21BA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C399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950D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1712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F76A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6A4E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3982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244AB" w:rsidRPr="00090DD0" w14:paraId="7B7F53CF" w14:textId="77777777" w:rsidTr="001079C8">
        <w:trPr>
          <w:trHeight w:val="1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950E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2B27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54C1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44EF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4FFA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0AC8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4FC7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7D2E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278D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1DE5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B395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295B" w14:textId="77777777" w:rsidR="00F244AB" w:rsidRPr="00090DD0" w:rsidRDefault="00F244AB" w:rsidP="001079C8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14:paraId="5EBF1E8A" w14:textId="77777777" w:rsidR="00F244AB" w:rsidRPr="00090DD0" w:rsidRDefault="00F244AB" w:rsidP="00F244AB">
      <w:pPr>
        <w:rPr>
          <w:b/>
          <w:bCs/>
          <w:sz w:val="20"/>
          <w:szCs w:val="20"/>
        </w:rPr>
      </w:pPr>
    </w:p>
    <w:p w14:paraId="40BCA0EC" w14:textId="77777777" w:rsidR="003D6753" w:rsidRDefault="003D6753"/>
    <w:sectPr w:rsidR="003D6753" w:rsidSect="00AD4C4B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96C"/>
    <w:rsid w:val="003D6753"/>
    <w:rsid w:val="0076196C"/>
    <w:rsid w:val="008C4A4E"/>
    <w:rsid w:val="00AD4C4B"/>
    <w:rsid w:val="00F2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824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4AB"/>
    <w:pPr>
      <w:spacing w:after="120" w:line="240" w:lineRule="auto"/>
      <w:ind w:firstLine="397"/>
      <w:jc w:val="both"/>
    </w:pPr>
    <w:rPr>
      <w:rFonts w:ascii="Arial" w:eastAsiaTheme="minorEastAsia" w:hAnsi="Arial" w:cs="Arial"/>
      <w:sz w:val="24"/>
      <w:szCs w:val="24"/>
      <w:lang w:val="ky-KG" w:eastAsia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44AB"/>
    <w:pPr>
      <w:spacing w:after="0" w:line="240" w:lineRule="auto"/>
    </w:pPr>
    <w:rPr>
      <w:rFonts w:ascii="Arial" w:eastAsia="Times New Roman" w:hAnsi="Arial" w:cs="Arial"/>
      <w:sz w:val="20"/>
      <w:szCs w:val="20"/>
      <w:lang w:val="ky-KG" w:eastAsia="ky-K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4AB"/>
    <w:pPr>
      <w:spacing w:after="120" w:line="240" w:lineRule="auto"/>
      <w:ind w:firstLine="397"/>
      <w:jc w:val="both"/>
    </w:pPr>
    <w:rPr>
      <w:rFonts w:ascii="Arial" w:eastAsiaTheme="minorEastAsia" w:hAnsi="Arial" w:cs="Arial"/>
      <w:sz w:val="24"/>
      <w:szCs w:val="24"/>
      <w:lang w:val="ky-KG" w:eastAsia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44AB"/>
    <w:pPr>
      <w:spacing w:after="0" w:line="240" w:lineRule="auto"/>
    </w:pPr>
    <w:rPr>
      <w:rFonts w:ascii="Arial" w:eastAsia="Times New Roman" w:hAnsi="Arial" w:cs="Arial"/>
      <w:sz w:val="20"/>
      <w:szCs w:val="20"/>
      <w:lang w:val="ky-KG" w:eastAsia="ky-K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1</dc:creator>
  <cp:keywords/>
  <dc:description/>
  <cp:lastModifiedBy>user</cp:lastModifiedBy>
  <cp:revision>4</cp:revision>
  <cp:lastPrinted>2020-08-14T04:45:00Z</cp:lastPrinted>
  <dcterms:created xsi:type="dcterms:W3CDTF">2020-08-11T07:01:00Z</dcterms:created>
  <dcterms:modified xsi:type="dcterms:W3CDTF">2020-08-14T04:45:00Z</dcterms:modified>
</cp:coreProperties>
</file>